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3C6380" w:rsidRDefault="001A1E1D" w:rsidP="00AB10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3C638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3C6380" w:rsidRDefault="00D42BF1" w:rsidP="00AB102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6380">
        <w:rPr>
          <w:rFonts w:ascii="Times New Roman" w:hAnsi="Times New Roman" w:cs="Times New Roman"/>
          <w:b w:val="0"/>
          <w:sz w:val="28"/>
          <w:szCs w:val="28"/>
        </w:rPr>
        <w:t>с</w:t>
      </w:r>
      <w:r w:rsidR="00F80786" w:rsidRPr="003C6380">
        <w:rPr>
          <w:rFonts w:ascii="Times New Roman" w:hAnsi="Times New Roman" w:cs="Times New Roman"/>
          <w:b w:val="0"/>
          <w:sz w:val="28"/>
          <w:szCs w:val="28"/>
        </w:rPr>
        <w:t>таршего государственного налогового инспектора</w:t>
      </w:r>
    </w:p>
    <w:p w:rsidR="00FC7DB7" w:rsidRPr="003C6380" w:rsidRDefault="00FC7DB7" w:rsidP="00AB102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6380">
        <w:rPr>
          <w:rFonts w:ascii="Times New Roman" w:hAnsi="Times New Roman" w:cs="Times New Roman"/>
          <w:b w:val="0"/>
          <w:sz w:val="28"/>
          <w:szCs w:val="28"/>
        </w:rPr>
        <w:t xml:space="preserve">отдела выездных проверок № </w:t>
      </w:r>
      <w:r w:rsidR="00F80786" w:rsidRPr="003C6380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267815" w:rsidRPr="003C6380" w:rsidRDefault="00DC6D55" w:rsidP="00AB102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6380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3C6380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4B0F68" w:rsidRPr="003C6380" w:rsidRDefault="004B0F68" w:rsidP="00AB1021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3C6380" w:rsidRDefault="001A1E1D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3C6380" w:rsidRDefault="001A1E1D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3C6380">
        <w:rPr>
          <w:sz w:val="28"/>
          <w:szCs w:val="28"/>
        </w:rPr>
        <w:t xml:space="preserve">ы </w:t>
      </w:r>
      <w:r w:rsidR="00FC7DB7" w:rsidRPr="003C6380">
        <w:rPr>
          <w:sz w:val="28"/>
          <w:szCs w:val="28"/>
        </w:rPr>
        <w:t>(</w:t>
      </w:r>
      <w:r w:rsidR="002C4060" w:rsidRPr="003C6380">
        <w:rPr>
          <w:sz w:val="28"/>
          <w:szCs w:val="28"/>
        </w:rPr>
        <w:t xml:space="preserve">далее - гражданская служба) </w:t>
      </w:r>
      <w:r w:rsidR="00F80786" w:rsidRPr="003C6380">
        <w:rPr>
          <w:sz w:val="28"/>
          <w:szCs w:val="28"/>
        </w:rPr>
        <w:t>старшего государственного налогового инспектора</w:t>
      </w:r>
      <w:r w:rsidR="002C4060" w:rsidRPr="003C6380">
        <w:rPr>
          <w:sz w:val="28"/>
          <w:szCs w:val="28"/>
        </w:rPr>
        <w:t xml:space="preserve"> </w:t>
      </w:r>
      <w:r w:rsidR="00146B21" w:rsidRPr="003C6380">
        <w:rPr>
          <w:sz w:val="28"/>
          <w:szCs w:val="28"/>
        </w:rPr>
        <w:t xml:space="preserve">отдела </w:t>
      </w:r>
      <w:r w:rsidR="00FC7DB7" w:rsidRPr="003C6380">
        <w:rPr>
          <w:sz w:val="28"/>
          <w:szCs w:val="28"/>
        </w:rPr>
        <w:t>выездных проверок №</w:t>
      </w:r>
      <w:r w:rsidR="00F80786" w:rsidRPr="003C6380">
        <w:rPr>
          <w:sz w:val="28"/>
          <w:szCs w:val="28"/>
        </w:rPr>
        <w:t>2</w:t>
      </w:r>
      <w:r w:rsidR="00FC7DB7" w:rsidRPr="003C6380">
        <w:rPr>
          <w:sz w:val="28"/>
          <w:szCs w:val="28"/>
        </w:rPr>
        <w:t xml:space="preserve"> </w:t>
      </w:r>
      <w:r w:rsidR="002C4060" w:rsidRPr="003C6380">
        <w:rPr>
          <w:sz w:val="28"/>
          <w:szCs w:val="28"/>
        </w:rPr>
        <w:t>Межрайонной ИФНС России №27 по Санкт-Петербургу</w:t>
      </w:r>
      <w:r w:rsidR="00EE38F5" w:rsidRPr="003C6380">
        <w:rPr>
          <w:sz w:val="28"/>
          <w:szCs w:val="28"/>
        </w:rPr>
        <w:t xml:space="preserve"> </w:t>
      </w:r>
      <w:r w:rsidR="004317F9" w:rsidRPr="003C6380">
        <w:rPr>
          <w:sz w:val="28"/>
          <w:szCs w:val="28"/>
        </w:rPr>
        <w:t>(далее</w:t>
      </w:r>
      <w:r w:rsidR="00C31317" w:rsidRPr="003C6380">
        <w:rPr>
          <w:sz w:val="28"/>
          <w:szCs w:val="28"/>
        </w:rPr>
        <w:t xml:space="preserve"> - </w:t>
      </w:r>
      <w:r w:rsidR="00F80786" w:rsidRPr="003C6380">
        <w:rPr>
          <w:sz w:val="28"/>
          <w:szCs w:val="28"/>
        </w:rPr>
        <w:t>старший государственный налоговый инспектор</w:t>
      </w:r>
      <w:r w:rsidR="00C31317" w:rsidRPr="003C6380">
        <w:rPr>
          <w:sz w:val="28"/>
          <w:szCs w:val="28"/>
        </w:rPr>
        <w:t xml:space="preserve">) </w:t>
      </w:r>
      <w:r w:rsidRPr="003C6380">
        <w:rPr>
          <w:sz w:val="28"/>
          <w:szCs w:val="28"/>
        </w:rPr>
        <w:t xml:space="preserve">относится к </w:t>
      </w:r>
      <w:r w:rsidR="00F80786" w:rsidRPr="003C6380">
        <w:rPr>
          <w:sz w:val="28"/>
          <w:szCs w:val="28"/>
        </w:rPr>
        <w:t>старшей</w:t>
      </w:r>
      <w:r w:rsidR="002C4060" w:rsidRPr="003C6380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3C6380">
        <w:rPr>
          <w:rFonts w:ascii="Times New Roman" w:hAnsi="Times New Roman" w:cs="Times New Roman"/>
          <w:sz w:val="28"/>
          <w:szCs w:val="28"/>
        </w:rPr>
        <w:t>11-</w:t>
      </w:r>
      <w:r w:rsidR="00F80786" w:rsidRPr="003C6380">
        <w:rPr>
          <w:rFonts w:ascii="Times New Roman" w:hAnsi="Times New Roman" w:cs="Times New Roman"/>
          <w:sz w:val="28"/>
          <w:szCs w:val="28"/>
        </w:rPr>
        <w:t>3-4</w:t>
      </w:r>
      <w:r w:rsidR="00C31317" w:rsidRPr="003C6380">
        <w:rPr>
          <w:rFonts w:ascii="Times New Roman" w:hAnsi="Times New Roman" w:cs="Times New Roman"/>
          <w:sz w:val="28"/>
          <w:szCs w:val="28"/>
        </w:rPr>
        <w:t>-09</w:t>
      </w:r>
      <w:r w:rsidR="00F80786" w:rsidRPr="003C6380">
        <w:rPr>
          <w:rFonts w:ascii="Times New Roman" w:hAnsi="Times New Roman" w:cs="Times New Roman"/>
          <w:sz w:val="28"/>
          <w:szCs w:val="28"/>
        </w:rPr>
        <w:t>5</w:t>
      </w:r>
      <w:r w:rsidR="00C31317" w:rsidRPr="003C638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3C6380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80786" w:rsidRPr="003C638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 w:rsidRPr="003C6380">
        <w:rPr>
          <w:rFonts w:ascii="Times New Roman" w:hAnsi="Times New Roman" w:cs="Times New Roman"/>
          <w:sz w:val="28"/>
          <w:szCs w:val="28"/>
        </w:rPr>
        <w:t>:</w:t>
      </w:r>
      <w:r w:rsidRPr="003C6380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3C638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80786" w:rsidRPr="003C638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3C6380">
        <w:rPr>
          <w:rFonts w:ascii="Times New Roman" w:hAnsi="Times New Roman" w:cs="Times New Roman"/>
          <w:sz w:val="28"/>
          <w:szCs w:val="28"/>
        </w:rPr>
        <w:t>:</w:t>
      </w:r>
      <w:r w:rsidR="0083315C" w:rsidRPr="003C6380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3C6380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5D37E8">
        <w:rPr>
          <w:rFonts w:ascii="Times New Roman" w:hAnsi="Times New Roman" w:cs="Times New Roman"/>
          <w:sz w:val="28"/>
          <w:szCs w:val="28"/>
        </w:rPr>
        <w:t>ом проведения выездных проверок</w:t>
      </w:r>
      <w:r w:rsidR="00FC7DB7" w:rsidRPr="003C6380">
        <w:rPr>
          <w:rFonts w:ascii="Times New Roman" w:hAnsi="Times New Roman" w:cs="Times New Roman"/>
          <w:sz w:val="28"/>
          <w:szCs w:val="28"/>
        </w:rPr>
        <w:t>.</w:t>
      </w:r>
    </w:p>
    <w:p w:rsidR="0048448B" w:rsidRPr="003C6380" w:rsidRDefault="001A1E1D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 xml:space="preserve">4. Назначение на должность и освобождение от должности </w:t>
      </w:r>
      <w:r w:rsidR="00F80786" w:rsidRPr="003C6380">
        <w:rPr>
          <w:sz w:val="28"/>
          <w:szCs w:val="28"/>
        </w:rPr>
        <w:t xml:space="preserve">старшего государственного налогового инспектора </w:t>
      </w:r>
      <w:r w:rsidRPr="003C6380">
        <w:rPr>
          <w:sz w:val="28"/>
          <w:szCs w:val="28"/>
        </w:rPr>
        <w:t xml:space="preserve">осуществляется </w:t>
      </w:r>
      <w:r w:rsidR="0083315C" w:rsidRPr="003C6380">
        <w:rPr>
          <w:sz w:val="28"/>
          <w:szCs w:val="28"/>
        </w:rPr>
        <w:t xml:space="preserve">приказом </w:t>
      </w:r>
      <w:r w:rsidR="00FD4EF6" w:rsidRPr="003C6380">
        <w:rPr>
          <w:sz w:val="28"/>
          <w:szCs w:val="28"/>
        </w:rPr>
        <w:t xml:space="preserve">начальника </w:t>
      </w:r>
      <w:r w:rsidR="0083315C" w:rsidRPr="003C6380">
        <w:rPr>
          <w:sz w:val="28"/>
          <w:szCs w:val="28"/>
        </w:rPr>
        <w:t>Межрайонной ИФНС России №27 по Санкт-Петербургу.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5. </w:t>
      </w:r>
      <w:r w:rsidR="00F80786" w:rsidRPr="003C638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C638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3C6380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3C638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753E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3C6380" w:rsidRDefault="009C2D8A" w:rsidP="00753E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3C6380" w:rsidRDefault="001A1E1D" w:rsidP="003C6380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3C638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3C6380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6.1. </w:t>
      </w:r>
      <w:r w:rsidR="00753E6A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753E6A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753E6A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753E6A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753E6A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753E6A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753E6A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753E6A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3C63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3C6380" w:rsidRDefault="001A1E1D" w:rsidP="003C63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380">
        <w:rPr>
          <w:sz w:val="28"/>
          <w:szCs w:val="28"/>
        </w:rPr>
        <w:t xml:space="preserve">6.2. </w:t>
      </w:r>
      <w:r w:rsidR="001B1B20" w:rsidRPr="003C6380">
        <w:rPr>
          <w:sz w:val="28"/>
          <w:szCs w:val="28"/>
        </w:rPr>
        <w:t>К</w:t>
      </w:r>
      <w:r w:rsidR="00673DBA" w:rsidRPr="003C6380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3C6380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3C638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C4849" w:rsidRPr="003C6380" w:rsidRDefault="00321264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6.4.1. </w:t>
      </w:r>
      <w:r w:rsidR="003C6380" w:rsidRPr="003C6380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</w:t>
      </w:r>
      <w:r w:rsidR="004010BA" w:rsidRPr="004A1AA3">
        <w:rPr>
          <w:rFonts w:ascii="Times New Roman" w:hAnsi="Times New Roman" w:cs="Times New Roman"/>
          <w:sz w:val="28"/>
          <w:szCs w:val="28"/>
        </w:rPr>
        <w:t>Кодекс</w:t>
      </w:r>
      <w:r w:rsidR="004010BA">
        <w:rPr>
          <w:rFonts w:ascii="Times New Roman" w:hAnsi="Times New Roman" w:cs="Times New Roman"/>
          <w:sz w:val="28"/>
          <w:szCs w:val="28"/>
        </w:rPr>
        <w:t>а</w:t>
      </w:r>
      <w:r w:rsidR="004010BA" w:rsidRPr="004A1AA3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4010BA">
        <w:rPr>
          <w:rFonts w:ascii="Times New Roman" w:hAnsi="Times New Roman" w:cs="Times New Roman"/>
          <w:sz w:val="28"/>
          <w:szCs w:val="28"/>
        </w:rPr>
        <w:t xml:space="preserve">; </w:t>
      </w:r>
      <w:r w:rsidR="003C6380" w:rsidRPr="003C6380">
        <w:rPr>
          <w:rFonts w:ascii="Times New Roman" w:hAnsi="Times New Roman" w:cs="Times New Roman"/>
          <w:sz w:val="28"/>
          <w:szCs w:val="28"/>
        </w:rPr>
        <w:t xml:space="preserve">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приказ ФНС России от 25.07.2012 N ММВ-7-2/518@ "Об утверждении Порядка направления налоговым органом запросов в банк (оператору по переводу денежных средств)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выездных налоговых проверок";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ст.101 Налогового кодекса Российской Федерации;  </w:t>
      </w:r>
      <w:hyperlink r:id="rId7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 xml:space="preserve">по налогу на прибыль организаций в электронной форме"; Федерального </w:t>
      </w:r>
      <w:hyperlink r:id="rId10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5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>а МВД России от 24.11.2008 N 1001 "О порядке регистрации транспортных средств"; Земельного кодекса Российской Федерации от 25.10.2001 N 136-ФЗ (</w:t>
      </w:r>
      <w:hyperlink r:id="rId16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7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Минфина России от 16.12.2010 N 174н "Об утверждении плана счетов бухгалтерского учета бюджетных организаций и Инструкции по его применению"; </w:t>
      </w:r>
      <w:hyperlink r:id="rId19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20.02.2012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28.11.2011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 xml:space="preserve">систему налогообложения на основе патента"; </w:t>
      </w:r>
      <w:hyperlink r:id="rId27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hyperlink r:id="rId29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30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05.12.2016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31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  <w:hyperlink r:id="rId32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</w:t>
      </w:r>
      <w:hyperlink r:id="rId35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6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3C6380" w:rsidRPr="003C638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37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8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39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40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41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2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3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44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5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6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</w:t>
      </w:r>
      <w:hyperlink r:id="rId47" w:history="1">
        <w:proofErr w:type="gramStart"/>
        <w:r w:rsidR="003C6380" w:rsidRPr="003C638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8" w:history="1">
        <w:r w:rsidR="003C6380" w:rsidRPr="003C638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</w:t>
      </w:r>
      <w:r w:rsidR="00FC4849" w:rsidRPr="003C6380">
        <w:rPr>
          <w:rFonts w:ascii="Times New Roman" w:hAnsi="Times New Roman" w:cs="Times New Roman"/>
          <w:sz w:val="28"/>
          <w:szCs w:val="28"/>
        </w:rPr>
        <w:t>.</w:t>
      </w:r>
    </w:p>
    <w:p w:rsidR="003C6380" w:rsidRPr="003C6380" w:rsidRDefault="001A1E1D" w:rsidP="00C554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="003C6380" w:rsidRPr="003C638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C6380" w:rsidRPr="003C6380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</w:t>
      </w:r>
      <w:r w:rsidR="003C6380" w:rsidRPr="003C6380">
        <w:rPr>
          <w:rFonts w:ascii="Times New Roman" w:hAnsi="Times New Roman" w:cs="Times New Roman"/>
          <w:sz w:val="28"/>
          <w:szCs w:val="28"/>
        </w:rPr>
        <w:lastRenderedPageBreak/>
        <w:t xml:space="preserve">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 w:rsidR="00C554F5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3C6380" w:rsidRPr="003C6380">
        <w:rPr>
          <w:rFonts w:ascii="Times New Roman" w:hAnsi="Times New Roman" w:cs="Times New Roman"/>
          <w:sz w:val="28"/>
          <w:szCs w:val="28"/>
        </w:rPr>
        <w:t xml:space="preserve"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3C6380" w:rsidRPr="003C638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C6380" w:rsidRPr="003C638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C6380" w:rsidRPr="003C6380" w:rsidRDefault="003C6380" w:rsidP="00C554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3C6380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C6380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3C6380" w:rsidRPr="003C6380" w:rsidRDefault="003C6380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C6380" w:rsidRPr="003C6380" w:rsidRDefault="003C6380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3C6380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3C6380">
        <w:rPr>
          <w:rFonts w:ascii="Times New Roman" w:hAnsi="Times New Roman" w:cs="Times New Roman"/>
          <w:sz w:val="28"/>
          <w:szCs w:val="28"/>
        </w:rPr>
        <w:t xml:space="preserve"> подготовка материалов </w:t>
      </w:r>
      <w:r w:rsidRPr="003C6380">
        <w:rPr>
          <w:rFonts w:ascii="Times New Roman" w:hAnsi="Times New Roman" w:cs="Times New Roman"/>
          <w:sz w:val="28"/>
          <w:szCs w:val="28"/>
        </w:rPr>
        <w:lastRenderedPageBreak/>
        <w:t>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3C6380" w:rsidRDefault="003C6380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3C6380">
        <w:rPr>
          <w:rFonts w:ascii="Times New Roman" w:hAnsi="Times New Roman" w:cs="Times New Roman"/>
          <w:sz w:val="28"/>
          <w:szCs w:val="28"/>
        </w:rPr>
        <w:t>.</w:t>
      </w:r>
    </w:p>
    <w:p w:rsidR="004B0F68" w:rsidRPr="003C6380" w:rsidRDefault="004B0F68" w:rsidP="003C638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3C6380" w:rsidRDefault="001A1E1D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47EAA" w:rsidRPr="003C638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3C638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9" w:history="1">
        <w:r w:rsidRPr="003C638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3C638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3C638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3C638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3C6380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3C638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47EAA" w:rsidRPr="003C6380">
        <w:rPr>
          <w:rFonts w:ascii="Times New Roman" w:hAnsi="Times New Roman" w:cs="Times New Roman"/>
          <w:sz w:val="28"/>
          <w:szCs w:val="28"/>
        </w:rPr>
        <w:t>выездных проверок №2</w:t>
      </w:r>
      <w:r w:rsidR="0072492A" w:rsidRPr="003C6380">
        <w:rPr>
          <w:rFonts w:ascii="Times New Roman" w:hAnsi="Times New Roman" w:cs="Times New Roman"/>
          <w:sz w:val="28"/>
          <w:szCs w:val="28"/>
        </w:rPr>
        <w:t xml:space="preserve">,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C6380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принимать участие в проведении камеральных проверок.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="00370E3D" w:rsidRPr="003C6380">
        <w:rPr>
          <w:sz w:val="28"/>
          <w:szCs w:val="28"/>
        </w:rPr>
        <w:t xml:space="preserve"> </w:t>
      </w:r>
      <w:proofErr w:type="gramStart"/>
      <w:r w:rsidR="00370E3D" w:rsidRPr="003C6380">
        <w:rPr>
          <w:sz w:val="28"/>
          <w:szCs w:val="28"/>
        </w:rPr>
        <w:t>сборах</w:t>
      </w:r>
      <w:proofErr w:type="gramEnd"/>
      <w:r w:rsidR="00370E3D" w:rsidRPr="003C6380">
        <w:rPr>
          <w:sz w:val="28"/>
          <w:szCs w:val="28"/>
        </w:rPr>
        <w:t>.</w:t>
      </w:r>
    </w:p>
    <w:p w:rsidR="00370E3D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 xml:space="preserve">рассматривать с участием правового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судов; участвовать в производстве по делам об </w:t>
      </w:r>
      <w:r w:rsidR="00370E3D" w:rsidRPr="003C6380">
        <w:rPr>
          <w:sz w:val="28"/>
          <w:szCs w:val="28"/>
        </w:rPr>
        <w:lastRenderedPageBreak/>
        <w:t>административных правонарушениях (составление протоколов об административном правонарушении).</w:t>
      </w:r>
    </w:p>
    <w:p w:rsidR="00E97B5C" w:rsidRPr="003C6380" w:rsidRDefault="00E97B5C" w:rsidP="00E97B5C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6380">
        <w:rPr>
          <w:sz w:val="28"/>
          <w:szCs w:val="28"/>
        </w:rPr>
        <w:t>осуществлять валютный контроль в пределах компетенции налоговых органов.</w:t>
      </w:r>
    </w:p>
    <w:p w:rsidR="00E97B5C" w:rsidRPr="003C6380" w:rsidRDefault="00E97B5C" w:rsidP="00E97B5C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6380">
        <w:rPr>
          <w:sz w:val="28"/>
          <w:szCs w:val="28"/>
        </w:rPr>
        <w:t>осуществлять мероприятия налогового контроля (допросы, осмотры, встречные проверки)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370E3D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 xml:space="preserve">строго соблюдать требование по обращению с информационными ресурсами, содержащими сведения, составляющие служебную тайну; </w:t>
      </w:r>
    </w:p>
    <w:p w:rsidR="00E97B5C" w:rsidRDefault="00E97B5C" w:rsidP="00E97B5C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в случае служебной необходимости замещать сотрудников отдела, выполня</w:t>
      </w:r>
      <w:r w:rsidR="00A06E47" w:rsidRPr="003C6380">
        <w:rPr>
          <w:sz w:val="28"/>
          <w:szCs w:val="28"/>
        </w:rPr>
        <w:t>ть  поручения начальника отдела;</w:t>
      </w:r>
      <w:r w:rsidR="00370E3D" w:rsidRPr="003C6380">
        <w:rPr>
          <w:sz w:val="28"/>
          <w:szCs w:val="28"/>
        </w:rPr>
        <w:t xml:space="preserve"> 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370E3D" w:rsidRPr="003C6380" w:rsidRDefault="003C6380" w:rsidP="003C6380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вести делопроизводство отдела в установленном порядке;</w:t>
      </w:r>
    </w:p>
    <w:p w:rsidR="00370E3D" w:rsidRPr="003C6380" w:rsidRDefault="003C6380" w:rsidP="003C638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строго выполнять положения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370E3D" w:rsidRPr="003C6380" w:rsidRDefault="003C6380" w:rsidP="003C6380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370E3D" w:rsidRPr="003C6380">
        <w:rPr>
          <w:sz w:val="28"/>
          <w:szCs w:val="28"/>
          <w:lang w:val="en-US"/>
        </w:rPr>
        <w:t>c</w:t>
      </w:r>
      <w:r w:rsidR="00370E3D" w:rsidRPr="003C6380">
        <w:rPr>
          <w:sz w:val="28"/>
          <w:szCs w:val="28"/>
        </w:rPr>
        <w:t xml:space="preserve"> Федеральным законом от 27.07.2004 г. № 79-ФЗ.</w:t>
      </w:r>
    </w:p>
    <w:p w:rsidR="00370E3D" w:rsidRPr="003C6380" w:rsidRDefault="00370E3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47EAA" w:rsidRPr="003C638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C6380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70E3D" w:rsidRPr="003C6380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370E3D" w:rsidRPr="003C6380" w:rsidRDefault="003C6380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3C6380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3C6380" w:rsidRDefault="001A1E1D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 xml:space="preserve">10. </w:t>
      </w:r>
      <w:proofErr w:type="gramStart"/>
      <w:r w:rsidR="00047EAA" w:rsidRPr="003C6380">
        <w:rPr>
          <w:sz w:val="28"/>
          <w:szCs w:val="28"/>
        </w:rPr>
        <w:t xml:space="preserve">Старший государственный налоговый инспектор </w:t>
      </w:r>
      <w:r w:rsidRPr="003C6380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3C6380">
          <w:rPr>
            <w:sz w:val="28"/>
            <w:szCs w:val="28"/>
          </w:rPr>
          <w:t>Положением</w:t>
        </w:r>
      </w:hyperlink>
      <w:r w:rsidRPr="003C6380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C6380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3C6380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3C6380">
        <w:rPr>
          <w:sz w:val="28"/>
          <w:szCs w:val="28"/>
        </w:rPr>
        <w:t xml:space="preserve"> выездных проверок № </w:t>
      </w:r>
      <w:r w:rsidR="00047EAA" w:rsidRPr="003C6380">
        <w:rPr>
          <w:sz w:val="28"/>
          <w:szCs w:val="28"/>
        </w:rPr>
        <w:t>2</w:t>
      </w:r>
      <w:r w:rsidR="00773F2F" w:rsidRPr="003C6380">
        <w:rPr>
          <w:sz w:val="28"/>
          <w:szCs w:val="28"/>
        </w:rPr>
        <w:t xml:space="preserve">, приказами </w:t>
      </w:r>
      <w:r w:rsidR="00E6301D" w:rsidRPr="003C6380">
        <w:rPr>
          <w:sz w:val="28"/>
          <w:szCs w:val="28"/>
        </w:rPr>
        <w:t xml:space="preserve">и распоряжениями </w:t>
      </w:r>
      <w:r w:rsidR="00773F2F" w:rsidRPr="003C6380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3C6380">
        <w:rPr>
          <w:sz w:val="28"/>
          <w:szCs w:val="28"/>
        </w:rPr>
        <w:t xml:space="preserve">и распоряжениями </w:t>
      </w:r>
      <w:r w:rsidR="00773F2F" w:rsidRPr="003C6380">
        <w:rPr>
          <w:sz w:val="28"/>
          <w:szCs w:val="28"/>
        </w:rPr>
        <w:t>инспекции, поруче</w:t>
      </w:r>
      <w:r w:rsidR="00E6301D" w:rsidRPr="003C6380">
        <w:rPr>
          <w:sz w:val="28"/>
          <w:szCs w:val="28"/>
        </w:rPr>
        <w:t>ниями руководства инспекции</w:t>
      </w:r>
      <w:r w:rsidRPr="003C6380">
        <w:rPr>
          <w:sz w:val="28"/>
          <w:szCs w:val="28"/>
        </w:rPr>
        <w:t>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11.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C638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3C6380" w:rsidRDefault="001A1E1D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47EAA" w:rsidRPr="003C6380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</w:p>
    <w:p w:rsidR="00472F14" w:rsidRPr="003C6380" w:rsidRDefault="00047EAA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1A1E1D" w:rsidRPr="003C6380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3C6380" w:rsidRDefault="001A1E1D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управленческие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 </w:t>
      </w:r>
      <w:r w:rsidRPr="003C6380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3C6380" w:rsidRDefault="001A1E1D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 xml:space="preserve">12. При исполнении служебных обязанностей </w:t>
      </w:r>
      <w:r w:rsidR="00047EAA" w:rsidRPr="003C6380">
        <w:rPr>
          <w:sz w:val="28"/>
          <w:szCs w:val="28"/>
        </w:rPr>
        <w:t xml:space="preserve">старший государственный налоговый инспектор </w:t>
      </w:r>
      <w:r w:rsidRPr="003C6380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E387A" w:rsidRPr="003C6380" w:rsidRDefault="00EE387A" w:rsidP="003C6380">
      <w:pPr>
        <w:ind w:firstLine="709"/>
        <w:jc w:val="both"/>
        <w:rPr>
          <w:sz w:val="28"/>
          <w:szCs w:val="28"/>
        </w:rPr>
      </w:pPr>
      <w:proofErr w:type="gramStart"/>
      <w:r w:rsidRPr="003C6380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C638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E387A" w:rsidRPr="003C6380" w:rsidRDefault="00AB1021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7A" w:rsidRPr="003C6380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EE387A" w:rsidRPr="003C6380" w:rsidRDefault="00EE387A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E387A" w:rsidRPr="003C6380" w:rsidRDefault="00EE387A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EE387A" w:rsidRPr="003C6380" w:rsidRDefault="00EE387A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C06F5A" w:rsidRPr="003C6380" w:rsidRDefault="00AB1021" w:rsidP="003C63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6F5A" w:rsidRPr="003C6380">
        <w:rPr>
          <w:sz w:val="28"/>
          <w:szCs w:val="28"/>
        </w:rPr>
        <w:t xml:space="preserve"> заверять надлежащим образом копию какого-либо документа и др.</w:t>
      </w:r>
    </w:p>
    <w:p w:rsidR="00C06F5A" w:rsidRPr="003C6380" w:rsidRDefault="00C06F5A" w:rsidP="003C6380">
      <w:pPr>
        <w:ind w:firstLine="709"/>
        <w:jc w:val="both"/>
        <w:rPr>
          <w:sz w:val="28"/>
          <w:szCs w:val="28"/>
        </w:rPr>
      </w:pPr>
    </w:p>
    <w:p w:rsidR="00753E6A" w:rsidRDefault="001A1E1D" w:rsidP="003C63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47EAA" w:rsidRPr="003C6380">
        <w:rPr>
          <w:rFonts w:ascii="Times New Roman" w:hAnsi="Times New Roman" w:cs="Times New Roman"/>
          <w:sz w:val="28"/>
          <w:szCs w:val="28"/>
        </w:rPr>
        <w:t>старший государственный</w:t>
      </w:r>
    </w:p>
    <w:p w:rsidR="00753E6A" w:rsidRDefault="00047EAA" w:rsidP="003C63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налоговый</w:t>
      </w:r>
      <w:r w:rsidR="00753E6A">
        <w:rPr>
          <w:rFonts w:ascii="Times New Roman" w:hAnsi="Times New Roman" w:cs="Times New Roman"/>
          <w:sz w:val="28"/>
          <w:szCs w:val="28"/>
        </w:rPr>
        <w:t xml:space="preserve"> </w:t>
      </w:r>
      <w:r w:rsidRPr="003C6380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1A1E1D" w:rsidRPr="003C6380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</w:t>
      </w:r>
    </w:p>
    <w:p w:rsidR="001A1E1D" w:rsidRPr="003C6380" w:rsidRDefault="001A1E1D" w:rsidP="00753E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проектов</w:t>
      </w:r>
      <w:r w:rsidR="00753E6A">
        <w:rPr>
          <w:rFonts w:ascii="Times New Roman" w:hAnsi="Times New Roman" w:cs="Times New Roman"/>
          <w:sz w:val="28"/>
          <w:szCs w:val="28"/>
        </w:rPr>
        <w:t xml:space="preserve"> </w:t>
      </w:r>
      <w:r w:rsidRPr="003C6380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C6380" w:rsidRDefault="001A1E1D" w:rsidP="003C63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C638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3C6380">
        <w:rPr>
          <w:rFonts w:ascii="Times New Roman" w:hAnsi="Times New Roman" w:cs="Times New Roman"/>
          <w:sz w:val="28"/>
          <w:szCs w:val="28"/>
        </w:rPr>
        <w:t>е</w:t>
      </w:r>
      <w:r w:rsidRPr="003C6380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подготовка информации;</w:t>
      </w:r>
    </w:p>
    <w:p w:rsidR="00C06F5A" w:rsidRPr="003C6380" w:rsidRDefault="00C06F5A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анализ факторов, влияющих на содержание проекта;</w:t>
      </w:r>
    </w:p>
    <w:p w:rsidR="00C06F5A" w:rsidRPr="003C6380" w:rsidRDefault="00C06F5A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участие в обсуждении проекта;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внесение предложений по прое</w:t>
      </w:r>
      <w:r w:rsidR="00EE387A" w:rsidRPr="003C6380">
        <w:rPr>
          <w:sz w:val="28"/>
          <w:szCs w:val="28"/>
        </w:rPr>
        <w:t>кту нормативного правового акта.</w:t>
      </w:r>
    </w:p>
    <w:p w:rsidR="00522FA7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15.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C638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положений об отделе и инспекции;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графика отпусков гражданских служащих отдела;</w:t>
      </w:r>
    </w:p>
    <w:p w:rsidR="00522FA7" w:rsidRPr="003C6380" w:rsidRDefault="00522FA7" w:rsidP="003C6380">
      <w:pPr>
        <w:ind w:firstLine="709"/>
        <w:jc w:val="both"/>
        <w:rPr>
          <w:sz w:val="28"/>
          <w:szCs w:val="28"/>
        </w:rPr>
      </w:pPr>
      <w:r w:rsidRPr="003C6380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C6380" w:rsidRDefault="001A1E1D" w:rsidP="003C63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C6380" w:rsidRDefault="001A1E1D" w:rsidP="003C63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47EAA" w:rsidRPr="003C638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C638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C638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3C638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4" w:history="1">
        <w:r w:rsidRPr="003C638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C63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6380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5" w:history="1">
        <w:r w:rsidRPr="003C638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3C638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C6380" w:rsidRDefault="001A1E1D" w:rsidP="003C63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C63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C6380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C6380" w:rsidRDefault="001A1E1D" w:rsidP="003C638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3C6380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3C6380" w:rsidRDefault="00267815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AB10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1A1E1D" w:rsidRPr="003C6380" w:rsidRDefault="001A1E1D" w:rsidP="00AB10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C6380" w:rsidRDefault="001A1E1D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47EAA" w:rsidRPr="003C638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3C638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3C6380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3C6380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3C6380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3C6380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3C6380" w:rsidRDefault="00F47607" w:rsidP="003C63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38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C638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3C6380" w:rsidRDefault="009F2086" w:rsidP="003C6380">
      <w:pPr>
        <w:ind w:firstLine="709"/>
      </w:pPr>
      <w:bookmarkStart w:id="1" w:name="_GoBack"/>
      <w:bookmarkEnd w:id="1"/>
    </w:p>
    <w:sectPr w:rsidR="009F2086" w:rsidRPr="003C6380" w:rsidSect="00753E6A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3C0C"/>
    <w:rsid w:val="00047EAA"/>
    <w:rsid w:val="00127C10"/>
    <w:rsid w:val="00146B21"/>
    <w:rsid w:val="00164CDF"/>
    <w:rsid w:val="00177689"/>
    <w:rsid w:val="001A1E1D"/>
    <w:rsid w:val="001B1B20"/>
    <w:rsid w:val="001C1F3C"/>
    <w:rsid w:val="00213E03"/>
    <w:rsid w:val="00267815"/>
    <w:rsid w:val="002C4060"/>
    <w:rsid w:val="003011DA"/>
    <w:rsid w:val="00311746"/>
    <w:rsid w:val="00321264"/>
    <w:rsid w:val="00370E3D"/>
    <w:rsid w:val="003C6380"/>
    <w:rsid w:val="003D567F"/>
    <w:rsid w:val="003F4976"/>
    <w:rsid w:val="004010BA"/>
    <w:rsid w:val="004317F9"/>
    <w:rsid w:val="00472F14"/>
    <w:rsid w:val="0048448B"/>
    <w:rsid w:val="004B0F68"/>
    <w:rsid w:val="004E05CF"/>
    <w:rsid w:val="00522FA7"/>
    <w:rsid w:val="005605F0"/>
    <w:rsid w:val="00586BB2"/>
    <w:rsid w:val="005D37E8"/>
    <w:rsid w:val="005E52E9"/>
    <w:rsid w:val="006623CE"/>
    <w:rsid w:val="00670CCC"/>
    <w:rsid w:val="006714B3"/>
    <w:rsid w:val="00673DBA"/>
    <w:rsid w:val="00686502"/>
    <w:rsid w:val="006C00AD"/>
    <w:rsid w:val="006C7E45"/>
    <w:rsid w:val="006D4397"/>
    <w:rsid w:val="006D59C8"/>
    <w:rsid w:val="006E3EFF"/>
    <w:rsid w:val="0072492A"/>
    <w:rsid w:val="00753E6A"/>
    <w:rsid w:val="00773F2F"/>
    <w:rsid w:val="00817826"/>
    <w:rsid w:val="0083315C"/>
    <w:rsid w:val="008C084C"/>
    <w:rsid w:val="008D2698"/>
    <w:rsid w:val="008D6334"/>
    <w:rsid w:val="00905AFC"/>
    <w:rsid w:val="009445C8"/>
    <w:rsid w:val="0095757B"/>
    <w:rsid w:val="009C2D8A"/>
    <w:rsid w:val="009C5B53"/>
    <w:rsid w:val="009F2086"/>
    <w:rsid w:val="00A06E47"/>
    <w:rsid w:val="00A1623B"/>
    <w:rsid w:val="00AB1021"/>
    <w:rsid w:val="00AC111B"/>
    <w:rsid w:val="00AC73CE"/>
    <w:rsid w:val="00AD0A8F"/>
    <w:rsid w:val="00AD5F2C"/>
    <w:rsid w:val="00B12606"/>
    <w:rsid w:val="00B62A9C"/>
    <w:rsid w:val="00B646EC"/>
    <w:rsid w:val="00BD1904"/>
    <w:rsid w:val="00C06F5A"/>
    <w:rsid w:val="00C25D9F"/>
    <w:rsid w:val="00C31317"/>
    <w:rsid w:val="00C340D4"/>
    <w:rsid w:val="00C35E82"/>
    <w:rsid w:val="00C554F5"/>
    <w:rsid w:val="00C806E0"/>
    <w:rsid w:val="00D2450F"/>
    <w:rsid w:val="00D42BF1"/>
    <w:rsid w:val="00DB73FF"/>
    <w:rsid w:val="00DC6D55"/>
    <w:rsid w:val="00DE436E"/>
    <w:rsid w:val="00DE7AE5"/>
    <w:rsid w:val="00E6301D"/>
    <w:rsid w:val="00E97B5C"/>
    <w:rsid w:val="00EE387A"/>
    <w:rsid w:val="00EE38F5"/>
    <w:rsid w:val="00EF1EE3"/>
    <w:rsid w:val="00F11BFF"/>
    <w:rsid w:val="00F227D2"/>
    <w:rsid w:val="00F47607"/>
    <w:rsid w:val="00F80786"/>
    <w:rsid w:val="00FC4849"/>
    <w:rsid w:val="00FC7DB7"/>
    <w:rsid w:val="00FD31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5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58D1F81F9293B9AE20BA0F6M767I" TargetMode="Externa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01E86F4293B9AE20BA0F6M767I" TargetMode="External"/><Relationship Id="rId42" Type="http://schemas.openxmlformats.org/officeDocument/2006/relationships/hyperlink" Target="consultantplus://offline/ref=2AD7CDD5C321FD792955285D8798ABDB0F438C1982F6293B9AE20BA0F6M767I" TargetMode="External"/><Relationship Id="rId47" Type="http://schemas.openxmlformats.org/officeDocument/2006/relationships/hyperlink" Target="consultantplus://offline/ref=2AD7CDD5C321FD79295521448098ABDB0B44841C8BF1293B9AE20BA0F6M767I" TargetMode="External"/><Relationship Id="rId50" Type="http://schemas.openxmlformats.org/officeDocument/2006/relationships/hyperlink" Target="consultantplus://offline/ref=BDE78487D901BAEE6906B08873AF6F9DD3A6DD33833F16493C387FAEFACA46C301231D79A0AA5664y5x3J" TargetMode="External"/><Relationship Id="rId55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3198BF4293B9AE20BA0F6M767I" TargetMode="External"/><Relationship Id="rId38" Type="http://schemas.openxmlformats.org/officeDocument/2006/relationships/hyperlink" Target="consultantplus://offline/ref=2AD7CDD5C321FD79295521448098ABDB084580188BF5293B9AE20BA0F6M767I" TargetMode="External"/><Relationship Id="rId46" Type="http://schemas.openxmlformats.org/officeDocument/2006/relationships/hyperlink" Target="consultantplus://offline/ref=2AD7CDD5C321FD79295521448098ABDB0B46811681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843831882F8293B9AE20BA0F6M767I" TargetMode="External"/><Relationship Id="rId54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E8D1685F4293B9AE20BA0F6M767I" TargetMode="External"/><Relationship Id="rId37" Type="http://schemas.openxmlformats.org/officeDocument/2006/relationships/hyperlink" Target="consultantplus://offline/ref=2AD7CDD5C321FD79295521448098ABDB08448C1784F1293B9AE20BA0F6M767I" TargetMode="External"/><Relationship Id="rId40" Type="http://schemas.openxmlformats.org/officeDocument/2006/relationships/hyperlink" Target="consultantplus://offline/ref=2AD7CDD5C321FD79295521448098ABDB0840861880F2293B9AE20BA0F6M767I" TargetMode="External"/><Relationship Id="rId45" Type="http://schemas.openxmlformats.org/officeDocument/2006/relationships/hyperlink" Target="consultantplus://offline/ref=2AD7CDD5C321FD79295521448098ABDB084E801F85F3293B9AE20BA0F6M767I" TargetMode="External"/><Relationship Id="rId53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58D1E87F7293B9AE20BA0F6M767I" TargetMode="External"/><Relationship Id="rId49" Type="http://schemas.openxmlformats.org/officeDocument/2006/relationships/hyperlink" Target="consultantplus://offline/ref=BDE78487D901BAEE6906B08873AF6F9DD3A6DD33833F16493C387FAEFACA46C301231D79A0AA5666y5x2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C1B80F1293B9AE20BA0F6M767I" TargetMode="External"/><Relationship Id="rId44" Type="http://schemas.openxmlformats.org/officeDocument/2006/relationships/hyperlink" Target="consultantplus://offline/ref=2AD7CDD5C321FD79295521448098ABDB0845811C8AF5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B468D1681F6293B9AE20BA0F6M767I" TargetMode="External"/><Relationship Id="rId35" Type="http://schemas.openxmlformats.org/officeDocument/2006/relationships/hyperlink" Target="consultantplus://offline/ref=2AD7CDD5C321FD79295521448098ABDB0841851C84F8293B9AE20BA0F6M767I" TargetMode="External"/><Relationship Id="rId43" Type="http://schemas.openxmlformats.org/officeDocument/2006/relationships/hyperlink" Target="consultantplus://offline/ref=2AD7CDD5C321FD79295521448098ABDB0F42831F82FB743192BB07A2MF61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hyperlink" Target="consultantplus://offline/ref=BDE78487D901BAEE6906B08873AF6F9DD3A6DD33833F16493C387FAEFACA46C301231D79A0AA5663y5x4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9F12F-9564-4897-8409-DFB23A12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6413</Words>
  <Characters>36559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2018-07-20T06:31:00Z</cp:lastPrinted>
  <dcterms:created xsi:type="dcterms:W3CDTF">2018-10-01T08:50:00Z</dcterms:created>
  <dcterms:modified xsi:type="dcterms:W3CDTF">2018-10-01T08:50:00Z</dcterms:modified>
</cp:coreProperties>
</file>